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6E6" w:rsidRDefault="00F32DD1" w:rsidP="00F32DD1">
      <w:pPr>
        <w:pStyle w:val="1"/>
        <w:jc w:val="center"/>
      </w:pPr>
      <w:r>
        <w:t xml:space="preserve">Памятка </w:t>
      </w:r>
      <w:r>
        <w:t>(</w:t>
      </w:r>
      <w:proofErr w:type="gramStart"/>
      <w:r>
        <w:t xml:space="preserve">инструктаж) </w:t>
      </w:r>
      <w:r w:rsidR="001C0234">
        <w:t xml:space="preserve"> </w:t>
      </w:r>
      <w:r>
        <w:t>участника</w:t>
      </w:r>
      <w:proofErr w:type="gramEnd"/>
      <w:r>
        <w:t xml:space="preserve"> </w:t>
      </w:r>
      <w:r>
        <w:br/>
      </w:r>
      <w:r w:rsidR="0068104C">
        <w:t>В</w:t>
      </w:r>
      <w:r w:rsidR="001C0234">
        <w:t>сероссийской олимпиады школьников по информатике</w:t>
      </w:r>
      <w:r w:rsidR="001C0234" w:rsidRPr="001C0234">
        <w:t xml:space="preserve"> </w:t>
      </w:r>
      <w:r w:rsidR="006C623B">
        <w:br/>
        <w:t>Калининградская область</w:t>
      </w:r>
      <w:r w:rsidR="006C623B">
        <w:br/>
      </w:r>
      <w:r w:rsidR="0068104C">
        <w:t>понедельник</w:t>
      </w:r>
      <w:r w:rsidR="006C623B">
        <w:t xml:space="preserve"> 0</w:t>
      </w:r>
      <w:r w:rsidR="0068104C">
        <w:t>6</w:t>
      </w:r>
      <w:r w:rsidR="006C623B">
        <w:t>.12.2021</w:t>
      </w:r>
      <w:r w:rsidR="006C623B">
        <w:br/>
      </w:r>
    </w:p>
    <w:p w:rsidR="006C623B" w:rsidRPr="006C623B" w:rsidRDefault="0068104C" w:rsidP="006C623B">
      <w:pPr>
        <w:rPr>
          <w:b/>
          <w:color w:val="FF0000"/>
        </w:rPr>
      </w:pPr>
      <w:r>
        <w:rPr>
          <w:b/>
          <w:color w:val="FF0000"/>
        </w:rPr>
        <w:t xml:space="preserve">Рекомендуется выдать логины и пароли </w:t>
      </w:r>
      <w:r w:rsidR="006C623B" w:rsidRPr="006C623B">
        <w:rPr>
          <w:b/>
          <w:color w:val="FF0000"/>
        </w:rPr>
        <w:t xml:space="preserve">Муниципального тура олимпиады </w:t>
      </w:r>
      <w:r>
        <w:rPr>
          <w:b/>
          <w:color w:val="FF0000"/>
        </w:rPr>
        <w:t xml:space="preserve">в промежуток между 9:00 до 9:50. Нужно зайти на олимпиаду ЗАРАНЕЕ! </w:t>
      </w:r>
      <w:r w:rsidR="008F2BF1">
        <w:rPr>
          <w:b/>
          <w:color w:val="FF0000"/>
        </w:rPr>
        <w:t xml:space="preserve">С момента выдачи логинов и паролей участник имеет право </w:t>
      </w:r>
      <w:r w:rsidR="001D6DE9">
        <w:rPr>
          <w:b/>
          <w:color w:val="FF0000"/>
        </w:rPr>
        <w:t>выходить из</w:t>
      </w:r>
      <w:r w:rsidR="008F2BF1">
        <w:rPr>
          <w:b/>
          <w:color w:val="FF0000"/>
        </w:rPr>
        <w:t xml:space="preserve"> аудитори</w:t>
      </w:r>
      <w:r w:rsidR="001D6DE9">
        <w:rPr>
          <w:b/>
          <w:color w:val="FF0000"/>
        </w:rPr>
        <w:t>и (в туалет)</w:t>
      </w:r>
      <w:r w:rsidR="008F2BF1">
        <w:rPr>
          <w:b/>
          <w:color w:val="FF0000"/>
        </w:rPr>
        <w:t xml:space="preserve">, не вынося с собой </w:t>
      </w:r>
      <w:r w:rsidR="001D6DE9">
        <w:rPr>
          <w:b/>
          <w:color w:val="FF0000"/>
        </w:rPr>
        <w:t>ничего</w:t>
      </w:r>
      <w:r w:rsidR="008F2BF1">
        <w:rPr>
          <w:b/>
          <w:color w:val="FF0000"/>
        </w:rPr>
        <w:t xml:space="preserve">. </w:t>
      </w:r>
    </w:p>
    <w:p w:rsidR="0060228F" w:rsidRDefault="0060228F" w:rsidP="0060228F">
      <w:r>
        <w:t xml:space="preserve">Ссылка на </w:t>
      </w:r>
      <w:r w:rsidR="008F2BF1">
        <w:t>тестовый</w:t>
      </w:r>
      <w:r>
        <w:t xml:space="preserve"> тур (для всех классов):</w:t>
      </w:r>
    </w:p>
    <w:p w:rsidR="002D6FB4" w:rsidRPr="00D833D4" w:rsidRDefault="002D6FB4" w:rsidP="00D833D4">
      <w:pPr>
        <w:jc w:val="center"/>
        <w:rPr>
          <w:color w:val="0563C1" w:themeColor="hyperlink"/>
          <w:u w:val="single"/>
        </w:rPr>
      </w:pPr>
      <w:r w:rsidRPr="002D6FB4">
        <w:rPr>
          <w:rStyle w:val="a3"/>
          <w:lang w:val="en-US"/>
        </w:rPr>
        <w:t>https</w:t>
      </w:r>
      <w:r w:rsidRPr="002D6FB4">
        <w:rPr>
          <w:rStyle w:val="a3"/>
        </w:rPr>
        <w:t>://</w:t>
      </w:r>
      <w:r w:rsidRPr="002D6FB4">
        <w:rPr>
          <w:rStyle w:val="a3"/>
          <w:lang w:val="en-US"/>
        </w:rPr>
        <w:t>official</w:t>
      </w:r>
      <w:r w:rsidRPr="002D6FB4">
        <w:rPr>
          <w:rStyle w:val="a3"/>
        </w:rPr>
        <w:t>.</w:t>
      </w:r>
      <w:r w:rsidRPr="002D6FB4">
        <w:rPr>
          <w:rStyle w:val="a3"/>
          <w:lang w:val="en-US"/>
        </w:rPr>
        <w:t>contest</w:t>
      </w:r>
      <w:r w:rsidRPr="002D6FB4">
        <w:rPr>
          <w:rStyle w:val="a3"/>
        </w:rPr>
        <w:t>.</w:t>
      </w:r>
      <w:proofErr w:type="spellStart"/>
      <w:r w:rsidRPr="002D6FB4">
        <w:rPr>
          <w:rStyle w:val="a3"/>
          <w:lang w:val="en-US"/>
        </w:rPr>
        <w:t>yandex</w:t>
      </w:r>
      <w:proofErr w:type="spellEnd"/>
      <w:r w:rsidRPr="002D6FB4">
        <w:rPr>
          <w:rStyle w:val="a3"/>
        </w:rPr>
        <w:t>.</w:t>
      </w:r>
      <w:proofErr w:type="spellStart"/>
      <w:r w:rsidRPr="002D6FB4">
        <w:rPr>
          <w:rStyle w:val="a3"/>
          <w:lang w:val="en-US"/>
        </w:rPr>
        <w:t>ru</w:t>
      </w:r>
      <w:proofErr w:type="spellEnd"/>
      <w:r w:rsidRPr="002D6FB4">
        <w:rPr>
          <w:rStyle w:val="a3"/>
        </w:rPr>
        <w:t>/</w:t>
      </w:r>
      <w:r w:rsidRPr="002D6FB4">
        <w:rPr>
          <w:rStyle w:val="a3"/>
          <w:lang w:val="en-US"/>
        </w:rPr>
        <w:t>contest</w:t>
      </w:r>
      <w:r w:rsidRPr="002D6FB4">
        <w:rPr>
          <w:rStyle w:val="a3"/>
        </w:rPr>
        <w:t>/32772/</w:t>
      </w:r>
      <w:r w:rsidRPr="002D6FB4">
        <w:rPr>
          <w:rStyle w:val="a3"/>
          <w:lang w:val="en-US"/>
        </w:rPr>
        <w:t>enter</w:t>
      </w:r>
    </w:p>
    <w:p w:rsidR="008F2BF1" w:rsidRDefault="008F2BF1" w:rsidP="0060228F">
      <w:r>
        <w:t xml:space="preserve">Тестовый тур рассчитан на </w:t>
      </w:r>
      <w:r w:rsidR="00D833D4">
        <w:t>1</w:t>
      </w:r>
      <w:r>
        <w:t xml:space="preserve">5 – </w:t>
      </w:r>
      <w:r w:rsidR="00D833D4">
        <w:t>2</w:t>
      </w:r>
      <w:r>
        <w:t xml:space="preserve">0 минут. </w:t>
      </w:r>
      <w:r w:rsidR="00750902" w:rsidRPr="0084308C">
        <w:rPr>
          <w:b/>
        </w:rPr>
        <w:t>Условия задач даны в тестирующей системе!</w:t>
      </w:r>
      <w:r w:rsidR="00750902">
        <w:t xml:space="preserve"> </w:t>
      </w:r>
      <w:r>
        <w:t>В нем простые задачи, проверяющие работоспособность системы. Его прохождение не обязательно для участника</w:t>
      </w:r>
      <w:r w:rsidR="00A35821">
        <w:t xml:space="preserve"> и не учитывается при формировании рейтинга</w:t>
      </w:r>
      <w:r>
        <w:t>, но сам тур организовать необходимо</w:t>
      </w:r>
      <w:r w:rsidR="00A35821">
        <w:t xml:space="preserve"> (дать возможность быть уверенным, что все заработает корректно при начале соревнований)</w:t>
      </w:r>
      <w:r>
        <w:t xml:space="preserve">. По выданным логинам и паролям участники заходят на пробный тур и проверяют работоспособность системы. </w:t>
      </w:r>
    </w:p>
    <w:p w:rsidR="008F2BF1" w:rsidRDefault="008F2BF1" w:rsidP="0060228F">
      <w:r>
        <w:t xml:space="preserve">На отдельной вкладке нужно зайти </w:t>
      </w:r>
      <w:r w:rsidR="00D833D4">
        <w:t xml:space="preserve">(можно одновременно) </w:t>
      </w:r>
      <w:r>
        <w:t>и на основной тур по ссылкам:</w:t>
      </w:r>
    </w:p>
    <w:p w:rsidR="008F2BF1" w:rsidRDefault="00D833D4" w:rsidP="0060228F">
      <w:r>
        <w:t xml:space="preserve">для </w:t>
      </w:r>
      <w:r w:rsidR="008F2BF1">
        <w:t>7-8 класс</w:t>
      </w:r>
      <w:r>
        <w:t>а</w:t>
      </w:r>
      <w:r w:rsidR="008F2BF1">
        <w:t xml:space="preserve">: </w:t>
      </w:r>
    </w:p>
    <w:p w:rsidR="001D6DE9" w:rsidRDefault="00D833D4" w:rsidP="0060228F">
      <w:hyperlink r:id="rId5" w:history="1">
        <w:r w:rsidRPr="00E546DF">
          <w:rPr>
            <w:rStyle w:val="a3"/>
          </w:rPr>
          <w:t>https://official.contest.yandex.ru/contest/32767/enter/</w:t>
        </w:r>
      </w:hyperlink>
    </w:p>
    <w:p w:rsidR="00D833D4" w:rsidRDefault="00D833D4" w:rsidP="0060228F">
      <w:r>
        <w:t xml:space="preserve">для </w:t>
      </w:r>
      <w:r w:rsidRPr="00D833D4">
        <w:t xml:space="preserve">9-11 </w:t>
      </w:r>
      <w:r>
        <w:t>класса:</w:t>
      </w:r>
    </w:p>
    <w:p w:rsidR="00D833D4" w:rsidRDefault="00D833D4" w:rsidP="0060228F">
      <w:hyperlink r:id="rId6" w:history="1">
        <w:r w:rsidRPr="00E546DF">
          <w:rPr>
            <w:rStyle w:val="a3"/>
          </w:rPr>
          <w:t>https://official.contest.yandex.ru/contest/32768/enter/</w:t>
        </w:r>
      </w:hyperlink>
    </w:p>
    <w:p w:rsidR="00FB0EA4" w:rsidRDefault="00FB0EA4">
      <w:r>
        <w:t xml:space="preserve">Войти заранее необходимо в связи с тем, что теоретически возможны сбои как по </w:t>
      </w:r>
      <w:proofErr w:type="gramStart"/>
      <w:r>
        <w:t>техническим</w:t>
      </w:r>
      <w:proofErr w:type="gramEnd"/>
      <w:r>
        <w:t xml:space="preserve"> так и по человеческим факторам. Их нужно устранить ДО старта олимпиады. </w:t>
      </w:r>
    </w:p>
    <w:p w:rsidR="00CB5253" w:rsidRDefault="00D833D4">
      <w:r>
        <w:t xml:space="preserve">Если войти не получилось, то во всех случаях </w:t>
      </w:r>
      <w:r w:rsidR="00A35821">
        <w:t xml:space="preserve">за предыдущие годы организации ВсОШ на этой платформе основной проблемой был неверный набор логина или пароля, попытка зайти с логином от 7-8 класса на задачи для 9-11 класса и наоборот. </w:t>
      </w:r>
    </w:p>
    <w:p w:rsidR="00697AF0" w:rsidRDefault="00697AF0">
      <w:r>
        <w:t xml:space="preserve">В 9:50 нужно выйти из тестового тура, оставив на экране только заставку входа в основной тур. </w:t>
      </w:r>
      <w:r>
        <w:t>С момента выдачи условий участник ждет старта соревнования, ничего не набирая на компьютере, не переворачивает условия задач. Черновики должны быть в клетку.</w:t>
      </w:r>
    </w:p>
    <w:p w:rsidR="00F32DD1" w:rsidRDefault="00F32DD1">
      <w:r>
        <w:t xml:space="preserve">Основной тур начнется автоматически в 10:00. В этот момент нужно по команде организаторов перевернуть условия задач лицевой стороной вверх и начать решать олимпиаду. Олимпиада завершится ровно в 13:55 автоматически. </w:t>
      </w:r>
      <w:r w:rsidR="00697AF0">
        <w:t xml:space="preserve"> </w:t>
      </w:r>
    </w:p>
    <w:p w:rsidR="00D833D4" w:rsidRDefault="00D833D4" w:rsidP="00D833D4">
      <w:r w:rsidRPr="00CB5253">
        <w:rPr>
          <w:b/>
          <w:color w:val="FF0000"/>
        </w:rPr>
        <w:t>Важно!</w:t>
      </w:r>
      <w:r>
        <w:rPr>
          <w:b/>
          <w:color w:val="FF0000"/>
        </w:rPr>
        <w:t xml:space="preserve"> Обратите внимание на следующи</w:t>
      </w:r>
      <w:bookmarkStart w:id="0" w:name="_GoBack"/>
      <w:bookmarkEnd w:id="0"/>
      <w:r>
        <w:rPr>
          <w:b/>
          <w:color w:val="FF0000"/>
        </w:rPr>
        <w:t xml:space="preserve">й пункт требований: </w:t>
      </w:r>
      <w:r w:rsidRPr="001D7436">
        <w:rPr>
          <w:b/>
        </w:rPr>
        <w:t xml:space="preserve">Условия, памятки, логин и пароль участники забирают с собой ПОСЛЕ ЗАВЕРШЕНИЯ СОРЕВНОВАНИЯ НЕ РАНЕЕ 13:55. </w:t>
      </w:r>
      <w:r w:rsidR="00F32DD1">
        <w:t>Л</w:t>
      </w:r>
      <w:r>
        <w:t xml:space="preserve">огин и пароль позволят </w:t>
      </w:r>
      <w:r w:rsidR="00F32DD1">
        <w:t>участнику</w:t>
      </w:r>
      <w:r>
        <w:t xml:space="preserve"> с домашнего компьютера </w:t>
      </w:r>
      <w:proofErr w:type="spellStart"/>
      <w:r>
        <w:t>дорешать</w:t>
      </w:r>
      <w:proofErr w:type="spellEnd"/>
      <w:r>
        <w:t xml:space="preserve"> олимпиаду (</w:t>
      </w:r>
      <w:proofErr w:type="spellStart"/>
      <w:r>
        <w:t>дорешивание</w:t>
      </w:r>
      <w:proofErr w:type="spellEnd"/>
      <w:r>
        <w:t xml:space="preserve"> не влияет на результат олимпиады), посмотреть тесты, свои посылки. </w:t>
      </w:r>
    </w:p>
    <w:p w:rsidR="00697AF0" w:rsidRPr="001C0234" w:rsidRDefault="00697AF0" w:rsidP="00697AF0">
      <w:r>
        <w:t xml:space="preserve">При досрочном завершении олимпиады все материалы участника (в том числе логин и пароль, черновик) необходимо сдать организаторам в аудитории. Их можно будет выдать по завершению муниципального этапа во всем регионе после 13:55. </w:t>
      </w:r>
    </w:p>
    <w:p w:rsidR="00FB0EA4" w:rsidRPr="00C567F7" w:rsidRDefault="00FB0EA4" w:rsidP="00EF11D4">
      <w:pPr>
        <w:keepNext/>
        <w:ind w:left="284" w:right="567"/>
        <w:jc w:val="center"/>
        <w:rPr>
          <w:b/>
        </w:rPr>
      </w:pPr>
      <w:r w:rsidRPr="00C567F7">
        <w:rPr>
          <w:b/>
        </w:rPr>
        <w:lastRenderedPageBreak/>
        <w:t>Отправка решения на проверку</w:t>
      </w:r>
    </w:p>
    <w:p w:rsidR="00FB0EA4" w:rsidRPr="00C567F7" w:rsidRDefault="00FB0EA4" w:rsidP="00FB0EA4">
      <w:pPr>
        <w:ind w:left="360" w:right="567"/>
        <w:jc w:val="both"/>
      </w:pPr>
      <w:r w:rsidRPr="00C567F7">
        <w:t>1. Перейдите на закладку «Задачи»</w:t>
      </w:r>
    </w:p>
    <w:p w:rsidR="00FB0EA4" w:rsidRPr="00C567F7" w:rsidRDefault="00FB0EA4" w:rsidP="00FB0EA4">
      <w:pPr>
        <w:ind w:left="360" w:right="567"/>
        <w:jc w:val="both"/>
      </w:pPr>
      <w:r w:rsidRPr="00C567F7">
        <w:t>2. Справа выберите номер задачи, к</w:t>
      </w:r>
      <w:r w:rsidRPr="00C567F7">
        <w:t>о</w:t>
      </w:r>
      <w:r w:rsidRPr="00C567F7">
        <w:t>торую вы решили.</w:t>
      </w:r>
    </w:p>
    <w:p w:rsidR="00FB0EA4" w:rsidRPr="00C567F7" w:rsidRDefault="00FB0EA4" w:rsidP="00FB0EA4">
      <w:pPr>
        <w:ind w:left="360" w:right="567"/>
        <w:jc w:val="both"/>
      </w:pPr>
      <w:r w:rsidRPr="00C567F7">
        <w:t>3. В поле «Язык» выберите язык, на котором напис</w:t>
      </w:r>
      <w:r w:rsidRPr="00C567F7">
        <w:t>а</w:t>
      </w:r>
      <w:r w:rsidRPr="00C567F7">
        <w:t>но ваше решение.</w:t>
      </w:r>
    </w:p>
    <w:p w:rsidR="00FB0EA4" w:rsidRPr="00C567F7" w:rsidRDefault="00FB0EA4" w:rsidP="00FB0EA4">
      <w:pPr>
        <w:ind w:right="567" w:firstLine="360"/>
        <w:jc w:val="both"/>
      </w:pPr>
      <w:r w:rsidRPr="00C567F7">
        <w:t>4. Выберите вкладку «Отправить файл». Нажмите кнопку «Выбор» и выб</w:t>
      </w:r>
      <w:r w:rsidRPr="00C567F7">
        <w:t>е</w:t>
      </w:r>
      <w:r w:rsidRPr="00C567F7">
        <w:t>рите файл, содержащий ваше реш</w:t>
      </w:r>
      <w:r w:rsidRPr="00C567F7">
        <w:t>е</w:t>
      </w:r>
      <w:r w:rsidRPr="00C567F7">
        <w:t>ние. Выбирать нужно файл, который содержит исходный код программы.</w:t>
      </w:r>
    </w:p>
    <w:p w:rsidR="00FB0EA4" w:rsidRPr="00C567F7" w:rsidRDefault="00FB0EA4" w:rsidP="00FB0EA4">
      <w:pPr>
        <w:ind w:right="567" w:firstLine="360"/>
        <w:jc w:val="both"/>
      </w:pPr>
      <w:r w:rsidRPr="00C567F7">
        <w:t>Можно отправлять текст программы, скопировав ее в поле ввода на вкладке «Написать здесь».</w:t>
      </w:r>
    </w:p>
    <w:p w:rsidR="00FB0EA4" w:rsidRPr="00C567F7" w:rsidRDefault="00FB0EA4" w:rsidP="00FB0EA4">
      <w:pPr>
        <w:ind w:left="360" w:right="567"/>
        <w:jc w:val="both"/>
      </w:pPr>
      <w:r w:rsidRPr="00C567F7">
        <w:t>5. Нажмите на кнопку «Отправить».</w:t>
      </w:r>
    </w:p>
    <w:p w:rsidR="00FB0EA4" w:rsidRPr="00C567F7" w:rsidRDefault="00FB0EA4" w:rsidP="00FB0EA4">
      <w:pPr>
        <w:ind w:right="567" w:firstLine="360"/>
        <w:jc w:val="both"/>
      </w:pPr>
      <w:r w:rsidRPr="00C567F7">
        <w:t>6. Результат тестирования данной посылки решения будет доступен через некоторое время. Результат тестирования по тестам можно увидеть, открыв гиперссылку «отчет». Там же можно просмотреть исходный код посылки и скачать его при необходимости на компьютер.</w:t>
      </w:r>
    </w:p>
    <w:p w:rsidR="00FB0EA4" w:rsidRPr="00C567F7" w:rsidRDefault="00FB0EA4" w:rsidP="00FB0EA4">
      <w:pPr>
        <w:ind w:right="567" w:firstLine="360"/>
        <w:jc w:val="both"/>
      </w:pPr>
      <w:r w:rsidRPr="00C567F7">
        <w:rPr>
          <w:b/>
        </w:rPr>
        <w:t xml:space="preserve">Первые тесты – это тесты из условия. По ним баллы не начисляются. </w:t>
      </w:r>
      <w:r>
        <w:t>В каждой задачи свои правила начисления баллов</w:t>
      </w:r>
      <w:r w:rsidRPr="00C567F7">
        <w:t>.</w:t>
      </w:r>
      <w:r>
        <w:t xml:space="preserve"> Они описаны в условии задачи. </w:t>
      </w:r>
      <w:r w:rsidRPr="00C567F7">
        <w:t>За задачу начисляются баллы, которые получены за лучшую посылку по данной задаче.</w:t>
      </w:r>
    </w:p>
    <w:p w:rsidR="00FB0EA4" w:rsidRPr="00C567F7" w:rsidRDefault="00FB0EA4" w:rsidP="00FB0EA4">
      <w:pPr>
        <w:ind w:right="567" w:firstLine="360"/>
        <w:jc w:val="both"/>
      </w:pPr>
      <w:r w:rsidRPr="00C567F7">
        <w:rPr>
          <w:b/>
        </w:rPr>
        <w:t>Обязательно следите, какое решение и в какую задачу сдаете</w:t>
      </w:r>
      <w:r w:rsidRPr="00C567F7">
        <w:t>. При щелчке на ссылке «отчет» справа у посылки можно перейти на страницу, где указано, какие тесты пройдены, а какие нет (указаны номера тестов, сами тесты просматривать нельзя) и ссылка на исходный код сданной задачи. Если задача не проходит тесты, обязательно просмотрите исходный код. Одну и ту же задачу можно сдавать несколько раз!</w:t>
      </w:r>
    </w:p>
    <w:p w:rsidR="00FB0EA4" w:rsidRDefault="00FB0EA4" w:rsidP="00697AF0">
      <w:pPr>
        <w:ind w:right="567" w:firstLine="360"/>
        <w:jc w:val="both"/>
      </w:pPr>
      <w:r w:rsidRPr="00C567F7">
        <w:t>7. Затем можно выбрать другую з</w:t>
      </w:r>
      <w:r w:rsidRPr="00C567F7">
        <w:t>а</w:t>
      </w:r>
      <w:r w:rsidRPr="00C567F7">
        <w:t>дачу для проверки.</w:t>
      </w:r>
      <w:r w:rsidR="00697AF0">
        <w:t xml:space="preserve"> </w:t>
      </w:r>
      <w:r w:rsidRPr="00C567F7">
        <w:t xml:space="preserve">На вкладке «Посылки» можно увидеть результат всех посылок по всем задачам. Общие результаты будут объявлены после проведения олимпиады. </w:t>
      </w:r>
    </w:p>
    <w:p w:rsidR="00FB0EA4" w:rsidRDefault="00FB0EA4" w:rsidP="00FB0EA4">
      <w:pPr>
        <w:ind w:right="567" w:firstLine="360"/>
        <w:jc w:val="both"/>
      </w:pPr>
      <w:r>
        <w:t>8</w:t>
      </w:r>
      <w:r w:rsidRPr="00C567F7">
        <w:t xml:space="preserve">. </w:t>
      </w:r>
      <w:r>
        <w:t>ЭТО ПРЕДВАРИТЕЛЬНЫЕ РЕЗУЛЬТАТЫ</w:t>
      </w:r>
      <w:r w:rsidRPr="00C567F7">
        <w:t>.</w:t>
      </w:r>
      <w:r>
        <w:t xml:space="preserve"> ЖЮРИ ИМЕЕТ ПРАВО ЗАМЕНИТЬ НЕКОТРЫЕ ТЕСТЫ И ПЕРЕТЕСТИРОВАТЬ! </w:t>
      </w:r>
    </w:p>
    <w:p w:rsidR="00FB0EA4" w:rsidRDefault="00FB0EA4" w:rsidP="001D7436">
      <w:pPr>
        <w:ind w:right="567" w:firstLine="360"/>
        <w:jc w:val="both"/>
      </w:pPr>
      <w:r>
        <w:t xml:space="preserve">9. </w:t>
      </w:r>
      <w:r w:rsidRPr="00C567F7">
        <w:t>Русская расшифровка названия вердикта появляется, если на аббревиатуру вердикта навести курсор мыши.</w:t>
      </w:r>
      <w:r>
        <w:t xml:space="preserve"> Краткая расшифровка вердиктов: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CE</w:t>
      </w:r>
      <w:r>
        <w:tab/>
        <w:t>Ошибка при компиляции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WA</w:t>
      </w:r>
      <w:r>
        <w:tab/>
        <w:t>Неверный ответ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PA</w:t>
      </w:r>
      <w:r>
        <w:tab/>
        <w:t>Ошибка представления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TL</w:t>
      </w:r>
      <w:r>
        <w:tab/>
        <w:t>Превышен лимит времени исполнения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ML</w:t>
      </w:r>
      <w:r>
        <w:tab/>
        <w:t>Превышен лимит использования памяти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RE</w:t>
      </w:r>
      <w:r>
        <w:tab/>
        <w:t>Ошибка во время исполнения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SV</w:t>
      </w:r>
      <w:r>
        <w:tab/>
        <w:t>Нарушение безопасности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OL</w:t>
      </w:r>
      <w:r>
        <w:tab/>
        <w:t>Превышен лимит вывода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IG</w:t>
      </w:r>
      <w:r>
        <w:tab/>
        <w:t>Проигнорировано</w:t>
      </w:r>
    </w:p>
    <w:p w:rsidR="00FB0EA4" w:rsidRDefault="00FB0EA4" w:rsidP="00FB0EA4">
      <w:pPr>
        <w:pStyle w:val="a5"/>
        <w:numPr>
          <w:ilvl w:val="0"/>
          <w:numId w:val="1"/>
        </w:numPr>
        <w:ind w:right="567"/>
        <w:jc w:val="both"/>
      </w:pPr>
      <w:r>
        <w:t>ОК</w:t>
      </w:r>
      <w:r>
        <w:tab/>
        <w:t>Полное решение</w:t>
      </w:r>
    </w:p>
    <w:p w:rsidR="00FB0EA4" w:rsidRPr="00C567F7" w:rsidRDefault="00FB0EA4" w:rsidP="00FB0EA4">
      <w:pPr>
        <w:ind w:right="567" w:firstLine="360"/>
        <w:jc w:val="both"/>
      </w:pPr>
      <w:r>
        <w:t xml:space="preserve">10. Вопросы жюри можно задавать в тестовой системе. </w:t>
      </w:r>
      <w:r w:rsidR="001D7436">
        <w:t xml:space="preserve">Формулируйте вопросы корректно, в такой форме, чтобы на них можно было дать ответ в формате </w:t>
      </w:r>
      <w:proofErr w:type="gramStart"/>
      <w:r w:rsidR="001D7436">
        <w:t>Да</w:t>
      </w:r>
      <w:proofErr w:type="gramEnd"/>
      <w:r w:rsidR="001D7436">
        <w:t>/Нет. Вопрос видят только члены жюри. Если это общий вопрос, то ответ на него может быть дан развернуто через сообщения жюри всем участникам.</w:t>
      </w:r>
    </w:p>
    <w:sectPr w:rsidR="00FB0EA4" w:rsidRPr="00C567F7" w:rsidSect="00EF11D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5079C"/>
    <w:multiLevelType w:val="hybridMultilevel"/>
    <w:tmpl w:val="2C52B4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1C"/>
    <w:rsid w:val="001C0234"/>
    <w:rsid w:val="001D6DE9"/>
    <w:rsid w:val="001D7436"/>
    <w:rsid w:val="002D6FB4"/>
    <w:rsid w:val="0060228F"/>
    <w:rsid w:val="00617BAE"/>
    <w:rsid w:val="0068104C"/>
    <w:rsid w:val="00697AF0"/>
    <w:rsid w:val="006C623B"/>
    <w:rsid w:val="006F60C3"/>
    <w:rsid w:val="00750902"/>
    <w:rsid w:val="0087209D"/>
    <w:rsid w:val="008F2BF1"/>
    <w:rsid w:val="00A35821"/>
    <w:rsid w:val="00AE16F5"/>
    <w:rsid w:val="00B23591"/>
    <w:rsid w:val="00B8629D"/>
    <w:rsid w:val="00CB5253"/>
    <w:rsid w:val="00CD3A1C"/>
    <w:rsid w:val="00D833D4"/>
    <w:rsid w:val="00E028B3"/>
    <w:rsid w:val="00EF11D4"/>
    <w:rsid w:val="00F32DD1"/>
    <w:rsid w:val="00FB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E83BB-FB22-4D4C-A107-E127379D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62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23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C62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FollowedHyperlink"/>
    <w:basedOn w:val="a0"/>
    <w:uiPriority w:val="99"/>
    <w:semiHidden/>
    <w:unhideWhenUsed/>
    <w:rsid w:val="002D6FB4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FB0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fficial.contest.yandex.ru/contest/32768/enter/" TargetMode="External"/><Relationship Id="rId5" Type="http://schemas.openxmlformats.org/officeDocument/2006/relationships/hyperlink" Target="https://official.contest.yandex.ru/contest/32767/ent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2021-12-02T00:54:00Z</dcterms:created>
  <dcterms:modified xsi:type="dcterms:W3CDTF">2021-12-02T01:36:00Z</dcterms:modified>
</cp:coreProperties>
</file>